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46" w:rsidRPr="002F5D46" w:rsidRDefault="002F5D46" w:rsidP="002F5D4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2F5D46"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2F5D46">
        <w:rPr>
          <w:rFonts w:ascii="Times New Roman" w:hAnsi="Times New Roman" w:cs="Times New Roman"/>
          <w:sz w:val="28"/>
          <w:szCs w:val="28"/>
        </w:rPr>
        <w:t>»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F5D4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Кому: 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Почтовый адрес: 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(при наличии): 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spacing w:after="168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 оставлении уведомления о планируемых строительстве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или реконструкции объекта индивидуального жилищного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строительства или садового дома /</w:t>
      </w:r>
      <w:r w:rsidRPr="002F5D46">
        <w:t xml:space="preserve">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уведомления об изменении 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параметров планируемого строительства или реконструкции 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объекта индивидуального жилищного строительства или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садового дома без рассмотрения</w:t>
      </w:r>
    </w:p>
    <w:p w:rsidR="002F5D46" w:rsidRPr="002F5D46" w:rsidRDefault="002F5D46" w:rsidP="002F5D46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«___» ______________20__г.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               № ______________</w:t>
      </w:r>
    </w:p>
    <w:p w:rsidR="002F5D46" w:rsidRP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Тимашенвского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 оставляет Ваше уведомление о планируемом строительстве иле реконструкции объекта индивидуального жилищного строительства или садового дома /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без рассмотрения, по следующим основаниям: </w:t>
      </w:r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F5D46" w:rsidRPr="002F5D46" w:rsidTr="00202B66">
        <w:trPr>
          <w:trHeight w:val="70"/>
        </w:trPr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регламента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оснований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 в соответствии с административным регламентом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</w:t>
            </w:r>
          </w:p>
        </w:tc>
      </w:tr>
      <w:tr w:rsidR="002F5D46" w:rsidRP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1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 xml:space="preserve">В уведомлении о планируемом строительстве, уведомлении о внесении </w:t>
            </w:r>
            <w:r w:rsidRPr="002F5D46">
              <w:rPr>
                <w:rFonts w:ascii="Times New Roman" w:eastAsia="Times New Roman" w:hAnsi="Times New Roman" w:cs="Times New Roman"/>
              </w:rPr>
              <w:lastRenderedPageBreak/>
              <w:t>изменений без рассмотрения отсутствуют сведения, предусмотренные частью 1 статьи 51.1 Градостроительного кодекса Российской Федерации или документов, предусмотренных подпунктами 3 - 5 пункта 2.6.1 подраздела 2.6 регламента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lastRenderedPageBreak/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2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Заявителем подано заявление об оставлении уведомления о планируемом строительстве или об изменении параметров планируемого строительства, либо запроса о предоставлении услуги без рассмотрения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основания такого</w:t>
            </w:r>
          </w:p>
          <w:p w:rsidR="002F5D46" w:rsidRPr="00BF33EB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11B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________________________________________________________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_________________       __________________     ___________________________</w:t>
      </w:r>
    </w:p>
    <w:p w:rsidR="002F5D46" w:rsidRPr="006F499F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>(</w:t>
      </w:r>
      <w:proofErr w:type="gramStart"/>
      <w:r w:rsidRPr="006F499F">
        <w:rPr>
          <w:color w:val="000000"/>
          <w:sz w:val="24"/>
          <w:szCs w:val="24"/>
          <w:lang w:bidi="ru-RU"/>
        </w:rPr>
        <w:t xml:space="preserve">должность)   </w:t>
      </w:r>
      <w:proofErr w:type="gramEnd"/>
      <w:r w:rsidRPr="006F499F">
        <w:rPr>
          <w:color w:val="000000"/>
          <w:sz w:val="24"/>
          <w:szCs w:val="24"/>
          <w:lang w:bidi="ru-RU"/>
        </w:rPr>
        <w:t xml:space="preserve">                                    (подпись)             </w:t>
      </w:r>
      <w:r>
        <w:rPr>
          <w:color w:val="000000"/>
          <w:sz w:val="24"/>
          <w:szCs w:val="24"/>
          <w:lang w:bidi="ru-RU"/>
        </w:rPr>
        <w:t xml:space="preserve">  </w:t>
      </w:r>
      <w:r w:rsidRPr="006F499F">
        <w:rPr>
          <w:color w:val="000000"/>
          <w:sz w:val="24"/>
          <w:szCs w:val="24"/>
          <w:lang w:bidi="ru-RU"/>
        </w:rPr>
        <w:t>(фамилия, имя, отчество (при наличии))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D17337" w:rsidRDefault="00FC687A" w:rsidP="00FC687A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D17337" w:rsidSect="00FC68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FD5"/>
    <w:rsid w:val="002F5D46"/>
    <w:rsid w:val="005C6FD5"/>
    <w:rsid w:val="00D17337"/>
    <w:rsid w:val="00FC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D8955"/>
  <w15:chartTrackingRefBased/>
  <w15:docId w15:val="{67516AB6-C670-45EC-B0A3-EBC92A3A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87A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D4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2F5D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F5D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5D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5D46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2022-09-20T09:00:00Z</cp:lastPrinted>
  <dcterms:created xsi:type="dcterms:W3CDTF">2022-09-20T08:53:00Z</dcterms:created>
  <dcterms:modified xsi:type="dcterms:W3CDTF">2022-09-20T09:01:00Z</dcterms:modified>
</cp:coreProperties>
</file>